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98F8" w14:textId="1A32FF5B" w:rsidR="00C444C7" w:rsidRPr="00C444C7" w:rsidRDefault="00C444C7" w:rsidP="00CB220E">
      <w:pPr>
        <w:jc w:val="center"/>
        <w:rPr>
          <w:rFonts w:ascii="黑体" w:eastAsia="黑体" w:hAnsi="黑体"/>
          <w:b/>
          <w:sz w:val="52"/>
          <w:szCs w:val="52"/>
        </w:rPr>
      </w:pPr>
      <w:r w:rsidRPr="00C444C7">
        <w:rPr>
          <w:rFonts w:ascii="黑体" w:eastAsia="黑体" w:hAnsi="黑体" w:hint="eastAsia"/>
          <w:b/>
          <w:sz w:val="52"/>
          <w:szCs w:val="52"/>
        </w:rPr>
        <w:t>非合同医院急诊就医证明</w:t>
      </w:r>
    </w:p>
    <w:p w14:paraId="55DDEE97" w14:textId="668975A2" w:rsidR="00045CCE" w:rsidRPr="00774802" w:rsidRDefault="00045CCE" w:rsidP="00CB220E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Hlk164434718"/>
      <w:r w:rsidRPr="00774802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仅限</w:t>
      </w:r>
      <w:r w:rsidR="00351938">
        <w:rPr>
          <w:rFonts w:ascii="仿宋" w:eastAsia="仿宋" w:hAnsi="仿宋" w:hint="eastAsia"/>
          <w:b/>
          <w:bCs/>
          <w:sz w:val="32"/>
          <w:szCs w:val="32"/>
        </w:rPr>
        <w:t>在</w:t>
      </w:r>
      <w:r w:rsidR="0029769B">
        <w:rPr>
          <w:rFonts w:ascii="仿宋" w:eastAsia="仿宋" w:hAnsi="仿宋" w:hint="eastAsia"/>
          <w:b/>
          <w:bCs/>
          <w:sz w:val="32"/>
          <w:szCs w:val="32"/>
        </w:rPr>
        <w:t>京内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/</w:t>
      </w:r>
      <w:r w:rsidR="00B70DEC">
        <w:rPr>
          <w:rFonts w:ascii="仿宋" w:eastAsia="仿宋" w:hAnsi="仿宋" w:hint="eastAsia"/>
          <w:b/>
          <w:bCs/>
          <w:sz w:val="32"/>
          <w:szCs w:val="32"/>
        </w:rPr>
        <w:t>常驻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京外校地合作单位</w:t>
      </w:r>
      <w:r w:rsidR="00EA4B89">
        <w:rPr>
          <w:rFonts w:ascii="仿宋" w:eastAsia="仿宋" w:hAnsi="仿宋" w:hint="eastAsia"/>
          <w:b/>
          <w:bCs/>
          <w:sz w:val="32"/>
          <w:szCs w:val="32"/>
        </w:rPr>
        <w:t>学生</w:t>
      </w:r>
      <w:bookmarkStart w:id="1" w:name="_GoBack"/>
      <w:bookmarkEnd w:id="1"/>
      <w:r w:rsidRPr="00774802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bookmarkEnd w:id="0"/>
    <w:p w14:paraId="6B1E4CAA" w14:textId="77777777" w:rsidR="00045CCE" w:rsidRPr="00B71A4A" w:rsidRDefault="00045CCE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85EAEED" w14:textId="7C0ABBE3" w:rsidR="00C444C7" w:rsidRDefault="00610F31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164434745"/>
      <w:r>
        <w:rPr>
          <w:rFonts w:ascii="仿宋" w:eastAsia="仿宋" w:hAnsi="仿宋" w:hint="eastAsia"/>
          <w:sz w:val="32"/>
          <w:szCs w:val="32"/>
        </w:rPr>
        <w:t>兹有我院学生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bookmarkStart w:id="3" w:name="_Hlk164434756"/>
      <w:bookmarkEnd w:id="2"/>
      <w:r w:rsidRPr="007E4663">
        <w:rPr>
          <w:rFonts w:ascii="仿宋" w:eastAsia="仿宋" w:hAnsi="仿宋" w:hint="eastAsia"/>
          <w:sz w:val="32"/>
          <w:szCs w:val="32"/>
        </w:rPr>
        <w:t>学号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4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3"/>
      <w:bookmarkEnd w:id="4"/>
      <w:r w:rsidR="00C444C7" w:rsidRPr="00C444C7">
        <w:rPr>
          <w:rFonts w:ascii="仿宋" w:eastAsia="仿宋" w:hAnsi="仿宋"/>
          <w:sz w:val="32"/>
          <w:szCs w:val="32"/>
        </w:rPr>
        <w:t>外出到</w:t>
      </w:r>
      <w:r w:rsidR="00C444C7" w:rsidRPr="00C444C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444C7" w:rsidRPr="00C444C7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44C7" w:rsidRPr="00C444C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C444C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44C7" w:rsidRPr="00C444C7">
        <w:rPr>
          <w:rFonts w:ascii="仿宋" w:eastAsia="仿宋" w:hAnsi="仿宋" w:hint="eastAsia"/>
          <w:sz w:val="32"/>
          <w:szCs w:val="32"/>
        </w:rPr>
        <w:t>（</w:t>
      </w:r>
      <w:r w:rsidR="00E8331B">
        <w:rPr>
          <w:rFonts w:ascii="仿宋" w:eastAsia="仿宋" w:hAnsi="仿宋" w:hint="eastAsia"/>
          <w:sz w:val="32"/>
          <w:szCs w:val="32"/>
        </w:rPr>
        <w:t>地点</w:t>
      </w:r>
      <w:r w:rsidR="00C444C7" w:rsidRPr="00C444C7">
        <w:rPr>
          <w:rFonts w:ascii="仿宋" w:eastAsia="仿宋" w:hAnsi="仿宋" w:hint="eastAsia"/>
          <w:sz w:val="32"/>
          <w:szCs w:val="32"/>
        </w:rPr>
        <w:t>）</w:t>
      </w:r>
      <w:r w:rsidR="00C444C7" w:rsidRPr="00C444C7">
        <w:rPr>
          <w:rFonts w:ascii="仿宋" w:eastAsia="仿宋" w:hAnsi="仿宋"/>
          <w:sz w:val="32"/>
          <w:szCs w:val="32"/>
        </w:rPr>
        <w:t>，</w:t>
      </w:r>
      <w:bookmarkStart w:id="5" w:name="_Hlk164434990"/>
      <w:r w:rsidR="00C444C7" w:rsidRPr="00C444C7">
        <w:rPr>
          <w:rFonts w:ascii="仿宋" w:eastAsia="仿宋" w:hAnsi="仿宋"/>
          <w:sz w:val="32"/>
          <w:szCs w:val="32"/>
        </w:rPr>
        <w:t>因</w:t>
      </w:r>
      <w:bookmarkStart w:id="6" w:name="_Hlk164433435"/>
      <w:bookmarkStart w:id="7" w:name="_Hlk164433427"/>
      <w:r w:rsidR="009939A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9769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F298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bookmarkStart w:id="8" w:name="_Hlk164435364"/>
      <w:bookmarkEnd w:id="6"/>
      <w:r w:rsidR="00DF298D">
        <w:rPr>
          <w:rFonts w:ascii="仿宋" w:eastAsia="仿宋" w:hAnsi="仿宋" w:hint="eastAsia"/>
          <w:sz w:val="32"/>
          <w:szCs w:val="32"/>
        </w:rPr>
        <w:t>（疾病</w:t>
      </w:r>
      <w:r w:rsidR="00D038B7">
        <w:rPr>
          <w:rFonts w:ascii="仿宋" w:eastAsia="仿宋" w:hAnsi="仿宋" w:hint="eastAsia"/>
          <w:sz w:val="32"/>
          <w:szCs w:val="32"/>
        </w:rPr>
        <w:t>，非外伤</w:t>
      </w:r>
      <w:r w:rsidR="00DF298D">
        <w:rPr>
          <w:rFonts w:ascii="仿宋" w:eastAsia="仿宋" w:hAnsi="仿宋" w:hint="eastAsia"/>
          <w:sz w:val="32"/>
          <w:szCs w:val="32"/>
        </w:rPr>
        <w:t>）</w:t>
      </w:r>
      <w:bookmarkStart w:id="9" w:name="_Hlk164435379"/>
      <w:bookmarkEnd w:id="5"/>
      <w:bookmarkEnd w:id="8"/>
      <w:r w:rsidR="00D038B7">
        <w:rPr>
          <w:rFonts w:ascii="仿宋" w:eastAsia="仿宋" w:hAnsi="仿宋" w:hint="eastAsia"/>
          <w:sz w:val="32"/>
          <w:szCs w:val="32"/>
        </w:rPr>
        <w:t>/</w:t>
      </w:r>
      <w:bookmarkStart w:id="10" w:name="_Hlk164435105"/>
      <w:r w:rsidR="00D038B7">
        <w:rPr>
          <w:rFonts w:ascii="仿宋" w:eastAsia="仿宋" w:hAnsi="仿宋" w:hint="eastAsia"/>
          <w:sz w:val="32"/>
          <w:szCs w:val="32"/>
        </w:rPr>
        <w:t>因</w:t>
      </w:r>
      <w:r w:rsidR="00D038B7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D038B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038B7">
        <w:rPr>
          <w:rFonts w:ascii="仿宋" w:eastAsia="仿宋" w:hAnsi="仿宋" w:hint="eastAsia"/>
          <w:sz w:val="32"/>
          <w:szCs w:val="32"/>
        </w:rPr>
        <w:t>（</w:t>
      </w:r>
      <w:bookmarkStart w:id="11" w:name="_Hlk164435708"/>
      <w:r w:rsidR="00D038B7">
        <w:rPr>
          <w:rFonts w:ascii="仿宋" w:eastAsia="仿宋" w:hAnsi="仿宋" w:hint="eastAsia"/>
          <w:sz w:val="32"/>
          <w:szCs w:val="32"/>
        </w:rPr>
        <w:t>外伤</w:t>
      </w:r>
      <w:bookmarkEnd w:id="11"/>
      <w:r w:rsidR="00D038B7">
        <w:rPr>
          <w:rFonts w:ascii="仿宋" w:eastAsia="仿宋" w:hAnsi="仿宋" w:hint="eastAsia"/>
          <w:sz w:val="32"/>
          <w:szCs w:val="32"/>
        </w:rPr>
        <w:t>原因）发生意外且无第三方责任人，</w:t>
      </w:r>
      <w:bookmarkEnd w:id="10"/>
      <w:r w:rsidR="00D038B7">
        <w:rPr>
          <w:rFonts w:ascii="仿宋" w:eastAsia="仿宋" w:hAnsi="仿宋" w:hint="eastAsia"/>
          <w:sz w:val="32"/>
          <w:szCs w:val="32"/>
        </w:rPr>
        <w:t>导致</w:t>
      </w:r>
      <w:r w:rsidR="00D038B7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D038B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038B7">
        <w:rPr>
          <w:rFonts w:ascii="仿宋" w:eastAsia="仿宋" w:hAnsi="仿宋" w:hint="eastAsia"/>
          <w:sz w:val="32"/>
          <w:szCs w:val="32"/>
        </w:rPr>
        <w:t>（受伤部位和伤势）受伤，</w:t>
      </w:r>
      <w:bookmarkEnd w:id="7"/>
      <w:bookmarkEnd w:id="9"/>
      <w:r>
        <w:rPr>
          <w:rFonts w:ascii="仿宋" w:eastAsia="仿宋" w:hAnsi="仿宋" w:hint="eastAsia"/>
          <w:sz w:val="32"/>
          <w:szCs w:val="32"/>
        </w:rPr>
        <w:t>至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C444C7" w:rsidRPr="00C444C7">
        <w:rPr>
          <w:rFonts w:ascii="仿宋" w:eastAsia="仿宋" w:hAnsi="仿宋"/>
          <w:sz w:val="32"/>
          <w:szCs w:val="32"/>
        </w:rPr>
        <w:t>（</w:t>
      </w:r>
      <w:r w:rsidR="00C444C7">
        <w:rPr>
          <w:rFonts w:ascii="仿宋" w:eastAsia="仿宋" w:hAnsi="仿宋" w:hint="eastAsia"/>
          <w:sz w:val="32"/>
          <w:szCs w:val="32"/>
        </w:rPr>
        <w:t>非</w:t>
      </w:r>
      <w:bookmarkStart w:id="12" w:name="_Hlk164435752"/>
      <w:r w:rsidR="00C444C7">
        <w:rPr>
          <w:rFonts w:ascii="仿宋" w:eastAsia="仿宋" w:hAnsi="仿宋" w:hint="eastAsia"/>
          <w:sz w:val="32"/>
          <w:szCs w:val="32"/>
        </w:rPr>
        <w:t>合同</w:t>
      </w:r>
      <w:bookmarkEnd w:id="12"/>
      <w:r w:rsidR="00C444C7" w:rsidRPr="00C444C7">
        <w:rPr>
          <w:rFonts w:ascii="仿宋" w:eastAsia="仿宋" w:hAnsi="仿宋"/>
          <w:sz w:val="32"/>
          <w:szCs w:val="32"/>
        </w:rPr>
        <w:t>医保定点医院）</w:t>
      </w:r>
      <w:r w:rsidR="00C444C7" w:rsidRPr="00CB220E">
        <w:rPr>
          <w:rFonts w:ascii="仿宋" w:eastAsia="仿宋" w:hAnsi="仿宋"/>
          <w:b/>
          <w:bCs/>
          <w:sz w:val="32"/>
          <w:szCs w:val="32"/>
        </w:rPr>
        <w:t>急诊就医</w:t>
      </w:r>
      <w:r w:rsidR="00C444C7" w:rsidRPr="00C444C7">
        <w:rPr>
          <w:rFonts w:ascii="仿宋" w:eastAsia="仿宋" w:hAnsi="仿宋"/>
          <w:sz w:val="32"/>
          <w:szCs w:val="32"/>
        </w:rPr>
        <w:t>。</w:t>
      </w:r>
    </w:p>
    <w:p w14:paraId="43699476" w14:textId="77777777" w:rsidR="00C444C7" w:rsidRPr="00C444C7" w:rsidRDefault="00C444C7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特此证明。</w:t>
      </w:r>
    </w:p>
    <w:p w14:paraId="44714EF4" w14:textId="77777777" w:rsidR="00C444C7" w:rsidRPr="00C444C7" w:rsidRDefault="00C444C7" w:rsidP="00CB220E">
      <w:pPr>
        <w:rPr>
          <w:rFonts w:ascii="仿宋" w:eastAsia="仿宋" w:hAnsi="仿宋"/>
          <w:sz w:val="32"/>
          <w:szCs w:val="32"/>
        </w:rPr>
      </w:pPr>
    </w:p>
    <w:p w14:paraId="49EEC98C" w14:textId="77777777" w:rsidR="00C444C7" w:rsidRPr="00C444C7" w:rsidRDefault="00C444C7" w:rsidP="00CB220E">
      <w:pPr>
        <w:rPr>
          <w:rFonts w:ascii="仿宋" w:eastAsia="仿宋" w:hAnsi="仿宋"/>
          <w:sz w:val="32"/>
          <w:szCs w:val="32"/>
        </w:rPr>
      </w:pPr>
    </w:p>
    <w:p w14:paraId="68B6D0B4" w14:textId="5AC160FE" w:rsidR="00C444C7" w:rsidRPr="00C444C7" w:rsidRDefault="00610F31" w:rsidP="00CB220E">
      <w:pPr>
        <w:ind w:firstLineChars="1300" w:firstLine="4160"/>
        <w:rPr>
          <w:rFonts w:ascii="仿宋" w:eastAsia="仿宋" w:hAnsi="仿宋"/>
          <w:sz w:val="32"/>
          <w:szCs w:val="32"/>
        </w:rPr>
      </w:pPr>
      <w:bookmarkStart w:id="13" w:name="_Hlk164434673"/>
      <w:r>
        <w:rPr>
          <w:rFonts w:ascii="仿宋" w:eastAsia="仿宋" w:hAnsi="仿宋" w:hint="eastAsia"/>
          <w:sz w:val="32"/>
          <w:szCs w:val="32"/>
        </w:rPr>
        <w:t>辅导员或导师签字：</w:t>
      </w:r>
    </w:p>
    <w:p w14:paraId="48718938" w14:textId="1E070C45" w:rsidR="00C444C7" w:rsidRPr="00C444C7" w:rsidRDefault="00C444C7" w:rsidP="00CB220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C444C7">
        <w:rPr>
          <w:rFonts w:ascii="仿宋" w:eastAsia="仿宋" w:hAnsi="仿宋" w:hint="eastAsia"/>
          <w:sz w:val="32"/>
          <w:szCs w:val="32"/>
        </w:rPr>
        <w:t>单位（盖章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6F2E3992" w14:textId="46A9FE8A" w:rsidR="00F02812" w:rsidRDefault="00C444C7" w:rsidP="00CB220E">
      <w:pPr>
        <w:jc w:val="right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日期：</w:t>
      </w:r>
      <w:r w:rsidRPr="00C444C7">
        <w:rPr>
          <w:rFonts w:ascii="仿宋" w:eastAsia="仿宋" w:hAnsi="仿宋"/>
          <w:sz w:val="32"/>
          <w:szCs w:val="32"/>
        </w:rPr>
        <w:t xml:space="preserve">    年   月   日</w:t>
      </w:r>
      <w:bookmarkEnd w:id="13"/>
    </w:p>
    <w:p w14:paraId="3357797B" w14:textId="791A121C" w:rsidR="00B87B45" w:rsidRPr="00C444C7" w:rsidRDefault="00B87B45" w:rsidP="00B87B45">
      <w:pPr>
        <w:ind w:right="420"/>
        <w:jc w:val="right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2FDE0" wp14:editId="03F0E005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7AA9B" w14:textId="77777777" w:rsidR="00B87B45" w:rsidRDefault="00B87B45" w:rsidP="00B87B45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本人承诺，以上情况属实，如有不实之处，愿意承担相应责任！</w:t>
                            </w:r>
                          </w:p>
                          <w:p w14:paraId="4938B029" w14:textId="77777777" w:rsidR="00B87B45" w:rsidRDefault="00B87B45" w:rsidP="00B87B45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1ECAE30C" w14:textId="77777777" w:rsidR="00B87B45" w:rsidRDefault="00B87B45" w:rsidP="00B87B45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68750824" w14:textId="77777777" w:rsidR="00B87B45" w:rsidRDefault="00B87B45" w:rsidP="00B87B45">
                            <w:pPr>
                              <w:ind w:firstLineChars="1650" w:firstLine="5280"/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    年   月   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C52FD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" stroked="f">
                <v:textbox>
                  <w:txbxContent>
                    <w:p w14:paraId="0757AA9B" w14:textId="77777777" w:rsidR="00B87B45" w:rsidRDefault="00B87B45" w:rsidP="00B87B45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本人承诺，以上情况属实，如有不实之处，愿意承担相应责任！</w:t>
                      </w:r>
                    </w:p>
                    <w:p w14:paraId="4938B029" w14:textId="77777777" w:rsidR="00B87B45" w:rsidRDefault="00B87B45" w:rsidP="00B87B45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1ECAE30C" w14:textId="77777777" w:rsidR="00B87B45" w:rsidRDefault="00B87B45" w:rsidP="00B87B45">
                      <w:pPr>
                        <w:ind w:firstLineChars="1350" w:firstLine="4320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 w14:paraId="68750824" w14:textId="77777777" w:rsidR="00B87B45" w:rsidRDefault="00B87B45" w:rsidP="00B87B45">
                      <w:pPr>
                        <w:ind w:firstLineChars="1650" w:firstLine="5280"/>
                        <w:rPr>
                          <w:rFonts w:hint="eastAsia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26C0B" wp14:editId="0617EC50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24118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sectPr w:rsidR="00B87B45" w:rsidRPr="00C444C7" w:rsidSect="00D8434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7914" w14:textId="77777777" w:rsidR="00624BB1" w:rsidRDefault="00624BB1" w:rsidP="00B71A4A">
      <w:r>
        <w:separator/>
      </w:r>
    </w:p>
  </w:endnote>
  <w:endnote w:type="continuationSeparator" w:id="0">
    <w:p w14:paraId="44267ECA" w14:textId="77777777" w:rsidR="00624BB1" w:rsidRDefault="00624BB1" w:rsidP="00B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251B" w14:textId="77777777" w:rsidR="00624BB1" w:rsidRDefault="00624BB1" w:rsidP="00B71A4A">
      <w:r>
        <w:separator/>
      </w:r>
    </w:p>
  </w:footnote>
  <w:footnote w:type="continuationSeparator" w:id="0">
    <w:p w14:paraId="1A7FAF9C" w14:textId="77777777" w:rsidR="00624BB1" w:rsidRDefault="00624BB1" w:rsidP="00B7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0"/>
    <w:rsid w:val="00045CCE"/>
    <w:rsid w:val="000D27E6"/>
    <w:rsid w:val="00124503"/>
    <w:rsid w:val="0017506F"/>
    <w:rsid w:val="0019426C"/>
    <w:rsid w:val="0029769B"/>
    <w:rsid w:val="00323D64"/>
    <w:rsid w:val="00351938"/>
    <w:rsid w:val="00412997"/>
    <w:rsid w:val="00460EEB"/>
    <w:rsid w:val="004D0856"/>
    <w:rsid w:val="005B7071"/>
    <w:rsid w:val="00610F31"/>
    <w:rsid w:val="006214E0"/>
    <w:rsid w:val="00624BB1"/>
    <w:rsid w:val="0090172F"/>
    <w:rsid w:val="009939A2"/>
    <w:rsid w:val="00A87954"/>
    <w:rsid w:val="00AF2DD3"/>
    <w:rsid w:val="00B05557"/>
    <w:rsid w:val="00B70DEC"/>
    <w:rsid w:val="00B71A4A"/>
    <w:rsid w:val="00B87B45"/>
    <w:rsid w:val="00C444C7"/>
    <w:rsid w:val="00C76B89"/>
    <w:rsid w:val="00CB220E"/>
    <w:rsid w:val="00D038B7"/>
    <w:rsid w:val="00D8434D"/>
    <w:rsid w:val="00D90E33"/>
    <w:rsid w:val="00DC2D69"/>
    <w:rsid w:val="00DF298D"/>
    <w:rsid w:val="00E8331B"/>
    <w:rsid w:val="00EA4B89"/>
    <w:rsid w:val="00F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6BBC5"/>
  <w15:chartTrackingRefBased/>
  <w15:docId w15:val="{F6B5EBA4-32E4-4406-8618-AA77674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shahe003</cp:lastModifiedBy>
  <cp:revision>3</cp:revision>
  <dcterms:created xsi:type="dcterms:W3CDTF">2025-03-24T01:05:00Z</dcterms:created>
  <dcterms:modified xsi:type="dcterms:W3CDTF">2025-03-24T02:00:00Z</dcterms:modified>
</cp:coreProperties>
</file>